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3E" w:rsidRDefault="00DA083E" w:rsidP="00DA083E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第三屆國中生模擬聯合國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錄取名單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>正取</w:t>
      </w:r>
      <w:r>
        <w:rPr>
          <w:rFonts w:ascii="Helvetica" w:hAnsi="Helvetica" w:cs="Helvetica"/>
          <w:color w:val="1D2129"/>
          <w:sz w:val="23"/>
          <w:szCs w:val="23"/>
        </w:rPr>
        <w:t>130</w:t>
      </w:r>
      <w:r>
        <w:rPr>
          <w:rFonts w:ascii="Helvetica" w:hAnsi="Helvetica" w:cs="Helvetica"/>
          <w:color w:val="1D2129"/>
          <w:sz w:val="23"/>
          <w:szCs w:val="23"/>
        </w:rPr>
        <w:t>名</w:t>
      </w:r>
      <w:r>
        <w:rPr>
          <w:rFonts w:ascii="Helvetica" w:hAnsi="Helvetica" w:cs="Helvetica"/>
          <w:color w:val="1D2129"/>
          <w:sz w:val="23"/>
          <w:szCs w:val="23"/>
        </w:rPr>
        <w:t xml:space="preserve"> </w:t>
      </w:r>
      <w:r>
        <w:rPr>
          <w:rFonts w:ascii="Helvetica" w:hAnsi="Helvetica" w:cs="Helvetica"/>
          <w:color w:val="1D2129"/>
          <w:sz w:val="23"/>
          <w:szCs w:val="23"/>
        </w:rPr>
        <w:t>候補</w:t>
      </w:r>
      <w:r>
        <w:rPr>
          <w:rFonts w:ascii="Helvetica" w:hAnsi="Helvetica" w:cs="Helvetica"/>
          <w:color w:val="1D2129"/>
          <w:sz w:val="23"/>
          <w:szCs w:val="23"/>
        </w:rPr>
        <w:t>10</w:t>
      </w:r>
      <w:r>
        <w:rPr>
          <w:rFonts w:ascii="Helvetica" w:hAnsi="Helvetica" w:cs="Helvetica"/>
          <w:color w:val="1D2129"/>
          <w:sz w:val="23"/>
          <w:szCs w:val="23"/>
        </w:rPr>
        <w:t>名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>正取的同學我們回在這幾天陸續寄發錄取通知、家長同意書、以及相關事項說明到各位的信箱！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>備取的同學們我們也將會在這幾天通知是否成功錄取！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---------------------------------------------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以下為錄取名單</w:t>
      </w:r>
    </w:p>
    <w:p w:rsidR="00DA083E" w:rsidRDefault="00DA083E" w:rsidP="00DA083E">
      <w:pPr>
        <w:pStyle w:val="Web"/>
        <w:shd w:val="clear" w:color="auto" w:fill="FFFFFF"/>
        <w:spacing w:before="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proofErr w:type="gramStart"/>
      <w:r>
        <w:rPr>
          <w:rFonts w:ascii="inherit" w:hAnsi="inherit" w:cs="Helvetica"/>
          <w:color w:val="1D2129"/>
          <w:sz w:val="23"/>
          <w:szCs w:val="23"/>
        </w:rPr>
        <w:t>單代錄取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名單：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亭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金華國中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梁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柔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三民國中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曾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家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許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恩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龍門國中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瑄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衛理女中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許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謙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紐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姍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介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壽國中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馮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可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竹林中學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高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木柵國中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章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永平國中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瑋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再興中學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嫻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宜蘭復興國中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卉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興雅國中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瑄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衛理女中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呂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運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齡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蘆洲國中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婕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衛理女中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姜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晴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民族國中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高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展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敦化國中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高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瑜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敦化國中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媗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鷺江國中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安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福營國中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談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丞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天母國中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喻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庭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北投國中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翔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莊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辰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衛理女中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廷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萱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新興國中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希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蘭雅國中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lastRenderedPageBreak/>
        <w:t>高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晴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華興中學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賴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豪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臻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盧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榆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蘆州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游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羽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</w:p>
    <w:p w:rsidR="00DA083E" w:rsidRDefault="00DA083E" w:rsidP="00DA083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proofErr w:type="gramStart"/>
      <w:r>
        <w:rPr>
          <w:rFonts w:ascii="inherit" w:hAnsi="inherit" w:cs="Helvetica"/>
          <w:color w:val="1D2129"/>
          <w:sz w:val="23"/>
          <w:szCs w:val="23"/>
        </w:rPr>
        <w:t>雙代錄取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名單：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予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東山國中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予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顏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萱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伶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高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詠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景美國中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梁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祥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景美國中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竹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三民國中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潔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三民國中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珊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光華國中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光華國中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呈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蔡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恩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鍾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岑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振聲高中國中部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呂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志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振聲高中國中部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龐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雲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蔡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瑜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何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糖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崇光女中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曾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慈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崇光女中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梁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榛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竹林中學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曾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蓁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竹林中學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萱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陽明高中附設國中部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恩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華興中學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洪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閔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北投國中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瑀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北投國中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瑋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南門國中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安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南門國中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圖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政大附中國中部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天母國中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妏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東湖國中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燕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東湖國中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云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興雅國中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蓁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興雅國中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lastRenderedPageBreak/>
        <w:t>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皓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北投國中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鍾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麒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北投國中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中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靜心中學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向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軒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靜心中學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賴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元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興雅國中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穎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興雅國中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恩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螢橋國中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楊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凱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螢橋國中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綺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永年高中國中部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雅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永年高中國中部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夏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君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儀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諺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新莊國中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洪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雅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溪崑國中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均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薇閣中學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然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薇閣中學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蓁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華興中學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堯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華興中學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芸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聖功女中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辰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聖功女中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簡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珊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南門國中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廖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蓁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南門國中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饒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綺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振聲中學國中部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柯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尹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振聲高中國中部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賴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妏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許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庭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賴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彤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衛理女中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賴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涓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華興中學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融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盧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駿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儀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妤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石牌國中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楊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賢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石牌國中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琳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永年中學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薛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雲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永年中學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翁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瑄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銘傳國中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銘傳國中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lastRenderedPageBreak/>
        <w:t>梁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晏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蔡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翁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鴻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金華國中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璇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金華國中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呂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昕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明德國中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晴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北投國中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蕭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玓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石牌國中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丞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石牌國中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莊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駿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趙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逸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詹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甯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永和國中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劉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妤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福和國中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吳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金華國中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瑜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成淵高中國中部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靖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成淵高中國中部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羅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庭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成淵高中國中部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許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文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天母國中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中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天母國中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謝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榆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天母國中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許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榕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天母國中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張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元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景美國中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王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昂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民族國中</w:t>
      </w:r>
    </w:p>
    <w:p w:rsidR="00E364E6" w:rsidRDefault="00E364E6" w:rsidP="00DA083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劉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晨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延平中學國中部</w:t>
      </w:r>
    </w:p>
    <w:p w:rsidR="00E364E6" w:rsidRDefault="00E364E6" w:rsidP="00DA083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proofErr w:type="gramStart"/>
      <w:r>
        <w:rPr>
          <w:rFonts w:ascii="inherit" w:hAnsi="inherit" w:cs="Helvetica" w:hint="eastAsia"/>
          <w:color w:val="1D2129"/>
          <w:sz w:val="23"/>
          <w:szCs w:val="23"/>
        </w:rPr>
        <w:t>蔡</w:t>
      </w:r>
      <w:proofErr w:type="gramEnd"/>
      <w:r>
        <w:rPr>
          <w:rFonts w:ascii="inherit" w:hAnsi="inherit" w:cs="Helvetica" w:hint="eastAsia"/>
          <w:color w:val="1D2129"/>
          <w:sz w:val="23"/>
          <w:szCs w:val="23"/>
        </w:rPr>
        <w:t xml:space="preserve"> 0 </w:t>
      </w:r>
      <w:r>
        <w:rPr>
          <w:rFonts w:ascii="inherit" w:hAnsi="inherit" w:cs="Helvetica" w:hint="eastAsia"/>
          <w:color w:val="1D2129"/>
          <w:sz w:val="23"/>
          <w:szCs w:val="23"/>
        </w:rPr>
        <w:t>誼</w:t>
      </w:r>
      <w:r>
        <w:rPr>
          <w:rFonts w:ascii="inherit" w:hAnsi="inherit" w:cs="Helvetica" w:hint="eastAsia"/>
          <w:color w:val="1D2129"/>
          <w:sz w:val="23"/>
          <w:szCs w:val="23"/>
        </w:rPr>
        <w:t xml:space="preserve"> </w:t>
      </w:r>
      <w:r>
        <w:rPr>
          <w:rFonts w:ascii="inherit" w:hAnsi="inherit" w:cs="Helvetica" w:hint="eastAsia"/>
          <w:color w:val="1D2129"/>
          <w:sz w:val="23"/>
          <w:szCs w:val="23"/>
        </w:rPr>
        <w:t>康橋雙語中學</w:t>
      </w:r>
    </w:p>
    <w:p w:rsidR="00E364E6" w:rsidRDefault="00E364E6" w:rsidP="00DA083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</w:p>
    <w:p w:rsidR="00DA083E" w:rsidRDefault="00DA083E" w:rsidP="00DA083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候補名單：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陳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捷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達人女中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鳴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百齡高中國中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李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誼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實踐國中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章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敦化國中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楊</w:t>
      </w:r>
      <w:r>
        <w:rPr>
          <w:rFonts w:ascii="inherit" w:hAnsi="inherit" w:cs="Helvetica"/>
          <w:color w:val="1D2129"/>
          <w:sz w:val="23"/>
          <w:szCs w:val="23"/>
        </w:rPr>
        <w:t xml:space="preserve">0 </w:t>
      </w:r>
      <w:r>
        <w:rPr>
          <w:rFonts w:ascii="inherit" w:hAnsi="inherit" w:cs="Helvetica"/>
          <w:color w:val="1D2129"/>
          <w:sz w:val="23"/>
          <w:szCs w:val="23"/>
        </w:rPr>
        <w:t>福和國中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林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可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金華國中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蔣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瑾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中正國中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湯</w:t>
      </w:r>
      <w:r>
        <w:rPr>
          <w:rFonts w:ascii="inherit" w:hAnsi="inherit" w:cs="Helvetica"/>
          <w:color w:val="1D2129"/>
          <w:sz w:val="23"/>
          <w:szCs w:val="23"/>
        </w:rPr>
        <w:t>0</w:t>
      </w:r>
      <w:proofErr w:type="gramStart"/>
      <w:r>
        <w:rPr>
          <w:rFonts w:ascii="inherit" w:hAnsi="inherit" w:cs="Helvetica"/>
          <w:color w:val="1D2129"/>
          <w:sz w:val="23"/>
          <w:szCs w:val="23"/>
        </w:rPr>
        <w:t>宸</w:t>
      </w:r>
      <w:proofErr w:type="gramEnd"/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民生國中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黃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柔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師大附中國中部</w:t>
      </w:r>
      <w:r>
        <w:rPr>
          <w:rFonts w:ascii="inherit" w:hAnsi="inherit" w:cs="Helvetica"/>
          <w:color w:val="1D2129"/>
          <w:sz w:val="23"/>
          <w:szCs w:val="23"/>
        </w:rPr>
        <w:br/>
      </w:r>
      <w:r>
        <w:rPr>
          <w:rFonts w:ascii="inherit" w:hAnsi="inherit" w:cs="Helvetica"/>
          <w:color w:val="1D2129"/>
          <w:sz w:val="23"/>
          <w:szCs w:val="23"/>
        </w:rPr>
        <w:t>江</w:t>
      </w:r>
      <w:r>
        <w:rPr>
          <w:rFonts w:ascii="inherit" w:hAnsi="inherit" w:cs="Helvetica"/>
          <w:color w:val="1D2129"/>
          <w:sz w:val="23"/>
          <w:szCs w:val="23"/>
        </w:rPr>
        <w:t>0</w:t>
      </w:r>
      <w:r>
        <w:rPr>
          <w:rFonts w:ascii="inherit" w:hAnsi="inherit" w:cs="Helvetica"/>
          <w:color w:val="1D2129"/>
          <w:sz w:val="23"/>
          <w:szCs w:val="23"/>
        </w:rPr>
        <w:t>容</w:t>
      </w:r>
      <w:r>
        <w:rPr>
          <w:rFonts w:ascii="inherit" w:hAnsi="inherit" w:cs="Helvetica"/>
          <w:color w:val="1D2129"/>
          <w:sz w:val="23"/>
          <w:szCs w:val="23"/>
        </w:rPr>
        <w:t xml:space="preserve"> </w:t>
      </w:r>
      <w:r>
        <w:rPr>
          <w:rFonts w:ascii="inherit" w:hAnsi="inherit" w:cs="Helvetica"/>
          <w:color w:val="1D2129"/>
          <w:sz w:val="23"/>
          <w:szCs w:val="23"/>
        </w:rPr>
        <w:t>錦和高中國中部</w:t>
      </w:r>
    </w:p>
    <w:p w:rsidR="00DA083E" w:rsidRDefault="00DA083E" w:rsidP="00DA083E">
      <w:pPr>
        <w:pStyle w:val="Web"/>
        <w:shd w:val="clear" w:color="auto" w:fill="FFFFFF"/>
        <w:spacing w:before="90" w:beforeAutospacing="0" w:after="90" w:afterAutospacing="0"/>
        <w:rPr>
          <w:rFonts w:ascii="inherit" w:hAnsi="inherit" w:cs="Helvetica" w:hint="eastAsia"/>
          <w:color w:val="1D2129"/>
          <w:sz w:val="23"/>
          <w:szCs w:val="23"/>
        </w:rPr>
      </w:pPr>
      <w:r>
        <w:rPr>
          <w:rFonts w:ascii="inherit" w:hAnsi="inherit" w:cs="Helvetica"/>
          <w:color w:val="1D2129"/>
          <w:sz w:val="23"/>
          <w:szCs w:val="23"/>
        </w:rPr>
        <w:t>恭喜以上各位</w:t>
      </w:r>
    </w:p>
    <w:p w:rsidR="006F1DB5" w:rsidRDefault="006F1DB5"/>
    <w:sectPr w:rsidR="006F1DB5" w:rsidSect="006F1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9D" w:rsidRDefault="00AA129D" w:rsidP="00E364E6">
      <w:r>
        <w:separator/>
      </w:r>
    </w:p>
  </w:endnote>
  <w:endnote w:type="continuationSeparator" w:id="0">
    <w:p w:rsidR="00AA129D" w:rsidRDefault="00AA129D" w:rsidP="00E36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9D" w:rsidRDefault="00AA129D" w:rsidP="00E364E6">
      <w:r>
        <w:separator/>
      </w:r>
    </w:p>
  </w:footnote>
  <w:footnote w:type="continuationSeparator" w:id="0">
    <w:p w:rsidR="00AA129D" w:rsidRDefault="00AA129D" w:rsidP="00E36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83E"/>
    <w:rsid w:val="006F1DB5"/>
    <w:rsid w:val="0072172D"/>
    <w:rsid w:val="00AA129D"/>
    <w:rsid w:val="00DA083E"/>
    <w:rsid w:val="00E3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08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DA083E"/>
  </w:style>
  <w:style w:type="paragraph" w:styleId="a3">
    <w:name w:val="header"/>
    <w:basedOn w:val="a"/>
    <w:link w:val="a4"/>
    <w:uiPriority w:val="99"/>
    <w:semiHidden/>
    <w:unhideWhenUsed/>
    <w:rsid w:val="00E36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64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6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64E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Lee</dc:creator>
  <cp:lastModifiedBy>Doris Lee</cp:lastModifiedBy>
  <cp:revision>2</cp:revision>
  <dcterms:created xsi:type="dcterms:W3CDTF">2017-04-13T23:42:00Z</dcterms:created>
  <dcterms:modified xsi:type="dcterms:W3CDTF">2017-04-14T05:40:00Z</dcterms:modified>
</cp:coreProperties>
</file>